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315761" w:rsidRPr="00591189" w14:paraId="73CEAB8B" w14:textId="77777777" w:rsidTr="0056161E">
        <w:tc>
          <w:tcPr>
            <w:tcW w:w="13948" w:type="dxa"/>
            <w:gridSpan w:val="4"/>
            <w:shd w:val="clear" w:color="auto" w:fill="auto"/>
          </w:tcPr>
          <w:p w14:paraId="53B221FC" w14:textId="77777777" w:rsidR="00315761" w:rsidRPr="00591189" w:rsidRDefault="00315761" w:rsidP="00591189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591189">
              <w:rPr>
                <w:sz w:val="24"/>
                <w:szCs w:val="24"/>
              </w:rPr>
              <w:t>Topics Covered</w:t>
            </w:r>
          </w:p>
        </w:tc>
      </w:tr>
      <w:tr w:rsidR="005C1032" w:rsidRPr="00591189" w14:paraId="04D6B48C" w14:textId="77777777" w:rsidTr="00E32C25">
        <w:tc>
          <w:tcPr>
            <w:tcW w:w="1992" w:type="dxa"/>
            <w:shd w:val="clear" w:color="auto" w:fill="auto"/>
          </w:tcPr>
          <w:p w14:paraId="5A97DC05" w14:textId="6FE2E72B" w:rsidR="005C1032" w:rsidRPr="00591189" w:rsidRDefault="005C1032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YEAR 1</w:t>
            </w:r>
          </w:p>
        </w:tc>
        <w:tc>
          <w:tcPr>
            <w:tcW w:w="3984" w:type="dxa"/>
            <w:shd w:val="clear" w:color="auto" w:fill="auto"/>
          </w:tcPr>
          <w:p w14:paraId="58B335D6" w14:textId="7EFCA07B" w:rsidR="005C1032" w:rsidRPr="00591189" w:rsidRDefault="005C1032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Autumn</w:t>
            </w:r>
          </w:p>
        </w:tc>
        <w:tc>
          <w:tcPr>
            <w:tcW w:w="3986" w:type="dxa"/>
            <w:shd w:val="clear" w:color="auto" w:fill="auto"/>
          </w:tcPr>
          <w:p w14:paraId="2611C070" w14:textId="15DAB3B6" w:rsidR="005C1032" w:rsidRPr="00591189" w:rsidRDefault="005C1032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Spring</w:t>
            </w:r>
          </w:p>
        </w:tc>
        <w:tc>
          <w:tcPr>
            <w:tcW w:w="3986" w:type="dxa"/>
            <w:shd w:val="clear" w:color="auto" w:fill="auto"/>
          </w:tcPr>
          <w:p w14:paraId="157356D4" w14:textId="7BBEDAE9" w:rsidR="005C1032" w:rsidRPr="00591189" w:rsidRDefault="005C1032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Summer</w:t>
            </w:r>
          </w:p>
        </w:tc>
      </w:tr>
      <w:tr w:rsidR="00591189" w:rsidRPr="00591189" w14:paraId="26E77BD7" w14:textId="77777777" w:rsidTr="008639B7">
        <w:tc>
          <w:tcPr>
            <w:tcW w:w="1992" w:type="dxa"/>
            <w:shd w:val="clear" w:color="auto" w:fill="auto"/>
          </w:tcPr>
          <w:p w14:paraId="603903C6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History</w:t>
            </w:r>
          </w:p>
          <w:p w14:paraId="3BD914CF" w14:textId="06A417FD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</w:p>
          <w:p w14:paraId="12001AA6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561EFAF3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Toys</w:t>
            </w:r>
          </w:p>
          <w:p w14:paraId="29761DF9" w14:textId="7D8E1AAF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have toys changed over time?</w:t>
            </w:r>
          </w:p>
        </w:tc>
        <w:tc>
          <w:tcPr>
            <w:tcW w:w="3986" w:type="dxa"/>
            <w:shd w:val="clear" w:color="auto" w:fill="auto"/>
          </w:tcPr>
          <w:p w14:paraId="4FA2A6AE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Kings, Queens and Castles</w:t>
            </w:r>
          </w:p>
          <w:p w14:paraId="2DE14BD6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Where did Kings and Queens live through time?</w:t>
            </w:r>
          </w:p>
          <w:p w14:paraId="506BB689" w14:textId="3E4CDB08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86" w:type="dxa"/>
            <w:shd w:val="clear" w:color="auto" w:fill="auto"/>
          </w:tcPr>
          <w:p w14:paraId="71942A96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Grandparents</w:t>
            </w:r>
          </w:p>
          <w:p w14:paraId="5D6C82EC" w14:textId="5C32B846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What was life like for my Grandparents?</w:t>
            </w:r>
          </w:p>
        </w:tc>
      </w:tr>
    </w:tbl>
    <w:p w14:paraId="5EC8EA9A" w14:textId="4CB170F0" w:rsidR="005A3F67" w:rsidRPr="00591189" w:rsidRDefault="005A3F67" w:rsidP="00591189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A123CB" w:rsidRPr="00591189" w14:paraId="2B8E17C5" w14:textId="77777777" w:rsidTr="0056161E">
        <w:tc>
          <w:tcPr>
            <w:tcW w:w="13948" w:type="dxa"/>
            <w:gridSpan w:val="4"/>
            <w:shd w:val="clear" w:color="auto" w:fill="auto"/>
          </w:tcPr>
          <w:p w14:paraId="04577E1F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Topics Covered</w:t>
            </w:r>
          </w:p>
        </w:tc>
      </w:tr>
      <w:tr w:rsidR="00A123CB" w:rsidRPr="00591189" w14:paraId="22D0E7AE" w14:textId="77777777" w:rsidTr="0056161E">
        <w:tc>
          <w:tcPr>
            <w:tcW w:w="1992" w:type="dxa"/>
            <w:shd w:val="clear" w:color="auto" w:fill="auto"/>
          </w:tcPr>
          <w:p w14:paraId="0532B65D" w14:textId="581F6048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YEAR 2</w:t>
            </w:r>
          </w:p>
        </w:tc>
        <w:tc>
          <w:tcPr>
            <w:tcW w:w="3984" w:type="dxa"/>
            <w:shd w:val="clear" w:color="auto" w:fill="auto"/>
          </w:tcPr>
          <w:p w14:paraId="058AC071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Autumn</w:t>
            </w:r>
          </w:p>
        </w:tc>
        <w:tc>
          <w:tcPr>
            <w:tcW w:w="3986" w:type="dxa"/>
            <w:shd w:val="clear" w:color="auto" w:fill="auto"/>
          </w:tcPr>
          <w:p w14:paraId="37055A6F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Spring</w:t>
            </w:r>
          </w:p>
        </w:tc>
        <w:tc>
          <w:tcPr>
            <w:tcW w:w="3986" w:type="dxa"/>
            <w:shd w:val="clear" w:color="auto" w:fill="auto"/>
          </w:tcPr>
          <w:p w14:paraId="636B34AE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Summer</w:t>
            </w:r>
          </w:p>
        </w:tc>
      </w:tr>
      <w:tr w:rsidR="00591189" w:rsidRPr="00591189" w14:paraId="66509108" w14:textId="77777777" w:rsidTr="0056161E">
        <w:tc>
          <w:tcPr>
            <w:tcW w:w="1992" w:type="dxa"/>
            <w:shd w:val="clear" w:color="auto" w:fill="auto"/>
          </w:tcPr>
          <w:p w14:paraId="0652ABFC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History</w:t>
            </w:r>
          </w:p>
          <w:p w14:paraId="26E33410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593E205D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Great Fire of London</w:t>
            </w:r>
          </w:p>
          <w:p w14:paraId="3F6C7B28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What happened to London during the fire of 1666?</w:t>
            </w:r>
          </w:p>
          <w:p w14:paraId="75511616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86" w:type="dxa"/>
            <w:shd w:val="clear" w:color="auto" w:fill="auto"/>
          </w:tcPr>
          <w:p w14:paraId="3FBD9289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Explorers</w:t>
            </w:r>
          </w:p>
          <w:p w14:paraId="42C946BF" w14:textId="66AB65E9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Where have humans explored?</w:t>
            </w:r>
          </w:p>
        </w:tc>
        <w:tc>
          <w:tcPr>
            <w:tcW w:w="3986" w:type="dxa"/>
            <w:shd w:val="clear" w:color="auto" w:fill="auto"/>
          </w:tcPr>
          <w:p w14:paraId="195AC6AC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We can be heroes</w:t>
            </w:r>
          </w:p>
          <w:p w14:paraId="3EABF7DC" w14:textId="4A84663D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Why do we remember Grace Darling?</w:t>
            </w:r>
          </w:p>
        </w:tc>
      </w:tr>
    </w:tbl>
    <w:p w14:paraId="4E4691E3" w14:textId="3BD8BF24" w:rsidR="00A123CB" w:rsidRPr="00591189" w:rsidRDefault="00A123CB" w:rsidP="00591189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A123CB" w:rsidRPr="00591189" w14:paraId="4C69A2EE" w14:textId="77777777" w:rsidTr="0056161E">
        <w:tc>
          <w:tcPr>
            <w:tcW w:w="13948" w:type="dxa"/>
            <w:gridSpan w:val="4"/>
            <w:shd w:val="clear" w:color="auto" w:fill="auto"/>
          </w:tcPr>
          <w:p w14:paraId="286F2EF8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Topics Covered</w:t>
            </w:r>
          </w:p>
        </w:tc>
      </w:tr>
      <w:tr w:rsidR="00A123CB" w:rsidRPr="00591189" w14:paraId="7C985EFC" w14:textId="77777777" w:rsidTr="0056161E">
        <w:tc>
          <w:tcPr>
            <w:tcW w:w="1992" w:type="dxa"/>
            <w:shd w:val="clear" w:color="auto" w:fill="auto"/>
          </w:tcPr>
          <w:p w14:paraId="0B9C5F34" w14:textId="7115CCF1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YEAR 3</w:t>
            </w:r>
          </w:p>
        </w:tc>
        <w:tc>
          <w:tcPr>
            <w:tcW w:w="3984" w:type="dxa"/>
            <w:shd w:val="clear" w:color="auto" w:fill="auto"/>
          </w:tcPr>
          <w:p w14:paraId="08FD0019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Autumn</w:t>
            </w:r>
          </w:p>
        </w:tc>
        <w:tc>
          <w:tcPr>
            <w:tcW w:w="3986" w:type="dxa"/>
            <w:shd w:val="clear" w:color="auto" w:fill="auto"/>
          </w:tcPr>
          <w:p w14:paraId="6CF96704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Spring</w:t>
            </w:r>
          </w:p>
        </w:tc>
        <w:tc>
          <w:tcPr>
            <w:tcW w:w="3986" w:type="dxa"/>
            <w:shd w:val="clear" w:color="auto" w:fill="auto"/>
          </w:tcPr>
          <w:p w14:paraId="36F1FD8A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Summer</w:t>
            </w:r>
          </w:p>
        </w:tc>
      </w:tr>
      <w:tr w:rsidR="00591189" w:rsidRPr="00591189" w14:paraId="6B3DA452" w14:textId="77777777" w:rsidTr="0056161E">
        <w:tc>
          <w:tcPr>
            <w:tcW w:w="1992" w:type="dxa"/>
            <w:shd w:val="clear" w:color="auto" w:fill="auto"/>
          </w:tcPr>
          <w:p w14:paraId="2C9C88FD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History</w:t>
            </w:r>
          </w:p>
          <w:p w14:paraId="79B0CFC4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7AA4F7EF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Stone Age to Iron Age</w:t>
            </w:r>
          </w:p>
          <w:p w14:paraId="0F1F879E" w14:textId="25C87540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did daily life in Britain change from Stone Age to Iron Age?</w:t>
            </w:r>
          </w:p>
        </w:tc>
        <w:tc>
          <w:tcPr>
            <w:tcW w:w="3986" w:type="dxa"/>
            <w:shd w:val="clear" w:color="auto" w:fill="auto"/>
          </w:tcPr>
          <w:p w14:paraId="3849CA7B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Ancient Egypt</w:t>
            </w:r>
          </w:p>
          <w:p w14:paraId="01E99BFE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What were the greatest achievements of Ancient Egypt?</w:t>
            </w:r>
          </w:p>
          <w:p w14:paraId="47A28427" w14:textId="1646E19C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86" w:type="dxa"/>
            <w:shd w:val="clear" w:color="auto" w:fill="auto"/>
          </w:tcPr>
          <w:p w14:paraId="1FCE1F4D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The Tyne</w:t>
            </w:r>
          </w:p>
          <w:p w14:paraId="40B49825" w14:textId="41938FE2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has the Tyne’s usage changed over time?</w:t>
            </w:r>
          </w:p>
        </w:tc>
      </w:tr>
    </w:tbl>
    <w:p w14:paraId="05299CC0" w14:textId="36D5D8AC" w:rsidR="00A123CB" w:rsidRPr="00591189" w:rsidRDefault="00A123CB" w:rsidP="00591189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A123CB" w:rsidRPr="00591189" w14:paraId="73F8C329" w14:textId="77777777" w:rsidTr="0056161E">
        <w:tc>
          <w:tcPr>
            <w:tcW w:w="13948" w:type="dxa"/>
            <w:gridSpan w:val="4"/>
            <w:shd w:val="clear" w:color="auto" w:fill="auto"/>
          </w:tcPr>
          <w:p w14:paraId="499F0111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Topics Covered</w:t>
            </w:r>
          </w:p>
        </w:tc>
      </w:tr>
      <w:tr w:rsidR="00A123CB" w:rsidRPr="00591189" w14:paraId="0B69B544" w14:textId="77777777" w:rsidTr="0056161E">
        <w:tc>
          <w:tcPr>
            <w:tcW w:w="1992" w:type="dxa"/>
            <w:shd w:val="clear" w:color="auto" w:fill="auto"/>
          </w:tcPr>
          <w:p w14:paraId="296401DE" w14:textId="5A818472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YEAR 4</w:t>
            </w:r>
          </w:p>
        </w:tc>
        <w:tc>
          <w:tcPr>
            <w:tcW w:w="3984" w:type="dxa"/>
            <w:shd w:val="clear" w:color="auto" w:fill="auto"/>
          </w:tcPr>
          <w:p w14:paraId="7CA872CB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Autumn</w:t>
            </w:r>
          </w:p>
        </w:tc>
        <w:tc>
          <w:tcPr>
            <w:tcW w:w="3986" w:type="dxa"/>
            <w:shd w:val="clear" w:color="auto" w:fill="auto"/>
          </w:tcPr>
          <w:p w14:paraId="6548CB15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Spring</w:t>
            </w:r>
          </w:p>
        </w:tc>
        <w:tc>
          <w:tcPr>
            <w:tcW w:w="3986" w:type="dxa"/>
            <w:shd w:val="clear" w:color="auto" w:fill="auto"/>
          </w:tcPr>
          <w:p w14:paraId="34A3CFDA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Summer</w:t>
            </w:r>
          </w:p>
        </w:tc>
      </w:tr>
      <w:tr w:rsidR="00591189" w:rsidRPr="00591189" w14:paraId="2D5A8B69" w14:textId="77777777" w:rsidTr="0056161E">
        <w:tc>
          <w:tcPr>
            <w:tcW w:w="1992" w:type="dxa"/>
            <w:shd w:val="clear" w:color="auto" w:fill="auto"/>
          </w:tcPr>
          <w:p w14:paraId="0C400C5C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History</w:t>
            </w:r>
          </w:p>
          <w:p w14:paraId="643E62FC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01B07BD7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Ancient Greece</w:t>
            </w:r>
          </w:p>
          <w:p w14:paraId="6A8B9FF9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What were the greatest achievements of the Ancient Greeks?</w:t>
            </w:r>
          </w:p>
          <w:p w14:paraId="48684446" w14:textId="68398502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86" w:type="dxa"/>
            <w:shd w:val="clear" w:color="auto" w:fill="auto"/>
          </w:tcPr>
          <w:p w14:paraId="2FA111F9" w14:textId="77777777" w:rsidR="00A23AB1" w:rsidRPr="00591189" w:rsidRDefault="00A23AB1" w:rsidP="00A23AB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Victorians</w:t>
            </w:r>
          </w:p>
          <w:p w14:paraId="513B3C52" w14:textId="77777777" w:rsidR="00A23AB1" w:rsidRPr="00591189" w:rsidRDefault="00A23AB1" w:rsidP="00A23AB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have conditions changed over time?</w:t>
            </w:r>
          </w:p>
          <w:p w14:paraId="63100C64" w14:textId="77777777" w:rsidR="00591189" w:rsidRPr="00591189" w:rsidRDefault="00591189" w:rsidP="00A23AB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86" w:type="dxa"/>
            <w:shd w:val="clear" w:color="auto" w:fill="auto"/>
          </w:tcPr>
          <w:p w14:paraId="60D083DF" w14:textId="77777777" w:rsidR="00A23AB1" w:rsidRPr="00591189" w:rsidRDefault="00A23AB1" w:rsidP="00A23AB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Romans</w:t>
            </w:r>
          </w:p>
          <w:p w14:paraId="3A5FF387" w14:textId="77777777" w:rsidR="00A23AB1" w:rsidRPr="00591189" w:rsidRDefault="00A23AB1" w:rsidP="00A23AB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did the Roman Empire impact Britain?</w:t>
            </w:r>
          </w:p>
          <w:p w14:paraId="79B845CC" w14:textId="77777777" w:rsidR="00591189" w:rsidRPr="00591189" w:rsidRDefault="00591189" w:rsidP="00A23AB1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4E61421" w14:textId="7EFF9D5F" w:rsidR="00A123CB" w:rsidRPr="00591189" w:rsidRDefault="00A123CB" w:rsidP="00591189">
      <w:pPr>
        <w:jc w:val="center"/>
        <w:rPr>
          <w:sz w:val="24"/>
          <w:szCs w:val="24"/>
        </w:rPr>
      </w:pPr>
    </w:p>
    <w:p w14:paraId="2F4543FE" w14:textId="77777777" w:rsidR="00A123CB" w:rsidRPr="00591189" w:rsidRDefault="00A123CB" w:rsidP="00591189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A123CB" w:rsidRPr="00591189" w14:paraId="6E9C744C" w14:textId="77777777" w:rsidTr="0056161E">
        <w:tc>
          <w:tcPr>
            <w:tcW w:w="13948" w:type="dxa"/>
            <w:gridSpan w:val="4"/>
            <w:shd w:val="clear" w:color="auto" w:fill="auto"/>
          </w:tcPr>
          <w:p w14:paraId="4760FB7B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Topics Covered</w:t>
            </w:r>
          </w:p>
        </w:tc>
      </w:tr>
      <w:tr w:rsidR="00A123CB" w:rsidRPr="00591189" w14:paraId="4CA56F87" w14:textId="77777777" w:rsidTr="0056161E">
        <w:tc>
          <w:tcPr>
            <w:tcW w:w="1992" w:type="dxa"/>
            <w:shd w:val="clear" w:color="auto" w:fill="auto"/>
          </w:tcPr>
          <w:p w14:paraId="032686EB" w14:textId="1512D28F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YEAR 5</w:t>
            </w:r>
          </w:p>
        </w:tc>
        <w:tc>
          <w:tcPr>
            <w:tcW w:w="3984" w:type="dxa"/>
            <w:shd w:val="clear" w:color="auto" w:fill="auto"/>
          </w:tcPr>
          <w:p w14:paraId="781289DC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Autumn</w:t>
            </w:r>
          </w:p>
        </w:tc>
        <w:tc>
          <w:tcPr>
            <w:tcW w:w="3986" w:type="dxa"/>
            <w:shd w:val="clear" w:color="auto" w:fill="auto"/>
          </w:tcPr>
          <w:p w14:paraId="7A3FA85E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Spring</w:t>
            </w:r>
          </w:p>
        </w:tc>
        <w:tc>
          <w:tcPr>
            <w:tcW w:w="3986" w:type="dxa"/>
            <w:shd w:val="clear" w:color="auto" w:fill="auto"/>
          </w:tcPr>
          <w:p w14:paraId="772B2132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Summer</w:t>
            </w:r>
          </w:p>
        </w:tc>
      </w:tr>
      <w:tr w:rsidR="00591189" w:rsidRPr="00591189" w14:paraId="2379A69B" w14:textId="77777777" w:rsidTr="0056161E">
        <w:tc>
          <w:tcPr>
            <w:tcW w:w="1992" w:type="dxa"/>
            <w:shd w:val="clear" w:color="auto" w:fill="auto"/>
          </w:tcPr>
          <w:p w14:paraId="1026CC9D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History</w:t>
            </w:r>
          </w:p>
          <w:p w14:paraId="018654D4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4A5E4606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Anglo Saxons and Vikings</w:t>
            </w:r>
          </w:p>
          <w:p w14:paraId="1970FE4B" w14:textId="1DB11F8F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did England change during the settlement of the Anglo Saxons and Vikings?</w:t>
            </w:r>
          </w:p>
        </w:tc>
        <w:tc>
          <w:tcPr>
            <w:tcW w:w="3986" w:type="dxa"/>
            <w:shd w:val="clear" w:color="auto" w:fill="auto"/>
          </w:tcPr>
          <w:p w14:paraId="40908AE7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Maya Civilisation</w:t>
            </w:r>
          </w:p>
          <w:p w14:paraId="1ED85357" w14:textId="607C3299" w:rsidR="00591189" w:rsidRPr="00591189" w:rsidRDefault="00591189" w:rsidP="00A23AB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 xml:space="preserve">What similarities and differences are there between the Maya civilisation and England from the 8th to the 10th century? </w:t>
            </w:r>
          </w:p>
        </w:tc>
        <w:tc>
          <w:tcPr>
            <w:tcW w:w="3986" w:type="dxa"/>
            <w:shd w:val="clear" w:color="auto" w:fill="auto"/>
          </w:tcPr>
          <w:p w14:paraId="2F5B20A9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Titanic</w:t>
            </w:r>
          </w:p>
          <w:p w14:paraId="6C01FDFC" w14:textId="5600AE96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has the Titanic influenced changes in society?</w:t>
            </w:r>
          </w:p>
        </w:tc>
      </w:tr>
    </w:tbl>
    <w:p w14:paraId="5B82E390" w14:textId="0CF95E1B" w:rsidR="00A123CB" w:rsidRPr="00591189" w:rsidRDefault="00A123CB" w:rsidP="00591189">
      <w:pPr>
        <w:jc w:val="center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A123CB" w:rsidRPr="00591189" w14:paraId="66F2EB64" w14:textId="77777777" w:rsidTr="0056161E">
        <w:tc>
          <w:tcPr>
            <w:tcW w:w="13948" w:type="dxa"/>
            <w:gridSpan w:val="4"/>
            <w:shd w:val="clear" w:color="auto" w:fill="auto"/>
          </w:tcPr>
          <w:p w14:paraId="5898549D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Topics Covered</w:t>
            </w:r>
          </w:p>
        </w:tc>
      </w:tr>
      <w:tr w:rsidR="00A123CB" w:rsidRPr="00591189" w14:paraId="174F153E" w14:textId="77777777" w:rsidTr="0056161E">
        <w:tc>
          <w:tcPr>
            <w:tcW w:w="1992" w:type="dxa"/>
            <w:shd w:val="clear" w:color="auto" w:fill="auto"/>
          </w:tcPr>
          <w:p w14:paraId="103D4BCC" w14:textId="2656C4FA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YEAR 6</w:t>
            </w:r>
          </w:p>
        </w:tc>
        <w:tc>
          <w:tcPr>
            <w:tcW w:w="3984" w:type="dxa"/>
            <w:shd w:val="clear" w:color="auto" w:fill="auto"/>
          </w:tcPr>
          <w:p w14:paraId="1A919D3D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Autumn</w:t>
            </w:r>
          </w:p>
        </w:tc>
        <w:tc>
          <w:tcPr>
            <w:tcW w:w="3986" w:type="dxa"/>
            <w:shd w:val="clear" w:color="auto" w:fill="auto"/>
          </w:tcPr>
          <w:p w14:paraId="5F49F59D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Spring</w:t>
            </w:r>
          </w:p>
        </w:tc>
        <w:tc>
          <w:tcPr>
            <w:tcW w:w="3986" w:type="dxa"/>
            <w:shd w:val="clear" w:color="auto" w:fill="auto"/>
          </w:tcPr>
          <w:p w14:paraId="33607AAD" w14:textId="77777777" w:rsidR="00A123CB" w:rsidRPr="00591189" w:rsidRDefault="00A123CB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Summer</w:t>
            </w:r>
          </w:p>
        </w:tc>
      </w:tr>
      <w:tr w:rsidR="00591189" w:rsidRPr="00591189" w14:paraId="2C50EA54" w14:textId="77777777" w:rsidTr="0056161E">
        <w:tc>
          <w:tcPr>
            <w:tcW w:w="1992" w:type="dxa"/>
            <w:shd w:val="clear" w:color="auto" w:fill="auto"/>
          </w:tcPr>
          <w:p w14:paraId="3B845670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  <w:r w:rsidRPr="00591189">
              <w:rPr>
                <w:sz w:val="24"/>
                <w:szCs w:val="24"/>
              </w:rPr>
              <w:t>History</w:t>
            </w:r>
          </w:p>
          <w:p w14:paraId="12D1D818" w14:textId="77777777" w:rsidR="00591189" w:rsidRPr="00591189" w:rsidRDefault="00591189" w:rsidP="005911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3B2C8DD1" w14:textId="77777777" w:rsidR="00C07823" w:rsidRPr="00591189" w:rsidRDefault="00C07823" w:rsidP="00C0782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Crime and Punishment (Post 1066 thematic unit)</w:t>
            </w:r>
          </w:p>
          <w:p w14:paraId="175BCDB7" w14:textId="201DCBE8" w:rsidR="00591189" w:rsidRPr="00591189" w:rsidRDefault="00C07823" w:rsidP="00C0782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How has crime and punishment changed over time in Britain?</w:t>
            </w:r>
          </w:p>
        </w:tc>
        <w:tc>
          <w:tcPr>
            <w:tcW w:w="3986" w:type="dxa"/>
            <w:shd w:val="clear" w:color="auto" w:fill="auto"/>
          </w:tcPr>
          <w:p w14:paraId="606D23C7" w14:textId="77777777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WW2</w:t>
            </w:r>
          </w:p>
          <w:p w14:paraId="37EF936A" w14:textId="56026E72" w:rsidR="00591189" w:rsidRPr="00591189" w:rsidRDefault="00591189" w:rsidP="005911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What role did Britain play in WW2 and how did this impact the outcome?</w:t>
            </w:r>
          </w:p>
        </w:tc>
        <w:tc>
          <w:tcPr>
            <w:tcW w:w="3986" w:type="dxa"/>
            <w:shd w:val="clear" w:color="auto" w:fill="auto"/>
          </w:tcPr>
          <w:p w14:paraId="32245315" w14:textId="77777777" w:rsidR="00C07823" w:rsidRPr="00591189" w:rsidRDefault="00C07823" w:rsidP="00C0782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WW2</w:t>
            </w:r>
          </w:p>
          <w:p w14:paraId="7CF70A3E" w14:textId="36941144" w:rsidR="00591189" w:rsidRPr="00591189" w:rsidRDefault="00C07823" w:rsidP="00C0782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91189">
              <w:rPr>
                <w:rFonts w:cstheme="minorHAnsi"/>
                <w:sz w:val="24"/>
                <w:szCs w:val="24"/>
              </w:rPr>
              <w:t>What role did Britain play in WW2 and how did this impact the outcome?</w:t>
            </w:r>
          </w:p>
        </w:tc>
      </w:tr>
    </w:tbl>
    <w:p w14:paraId="559BE476" w14:textId="77777777" w:rsidR="00A123CB" w:rsidRPr="00591189" w:rsidRDefault="00A123CB" w:rsidP="00591189">
      <w:pPr>
        <w:jc w:val="center"/>
        <w:rPr>
          <w:sz w:val="24"/>
          <w:szCs w:val="24"/>
        </w:rPr>
      </w:pPr>
    </w:p>
    <w:p w14:paraId="693B5E3A" w14:textId="69507656" w:rsidR="00DB003F" w:rsidRPr="00BE5631" w:rsidRDefault="00BE5631" w:rsidP="00BE5631">
      <w:pPr>
        <w:rPr>
          <w:sz w:val="24"/>
          <w:szCs w:val="24"/>
          <w:u w:val="single"/>
        </w:rPr>
      </w:pPr>
      <w:r w:rsidRPr="00BE5631">
        <w:rPr>
          <w:sz w:val="24"/>
          <w:szCs w:val="24"/>
          <w:u w:val="single"/>
        </w:rPr>
        <w:t>Autumn Action Plan</w:t>
      </w:r>
    </w:p>
    <w:p w14:paraId="274E90FF" w14:textId="77777777" w:rsidR="005A3F67" w:rsidRPr="00591189" w:rsidRDefault="005A3F67" w:rsidP="00591189">
      <w:pPr>
        <w:jc w:val="center"/>
        <w:rPr>
          <w:sz w:val="24"/>
          <w:szCs w:val="24"/>
        </w:rPr>
      </w:pPr>
    </w:p>
    <w:sectPr w:rsidR="005A3F67" w:rsidRPr="00591189" w:rsidSect="005A3F6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C34CD8" w14:textId="77777777" w:rsidR="005B15CE" w:rsidRDefault="005B15CE" w:rsidP="005B15CE">
      <w:pPr>
        <w:spacing w:after="0" w:line="240" w:lineRule="auto"/>
      </w:pPr>
      <w:r>
        <w:separator/>
      </w:r>
    </w:p>
  </w:endnote>
  <w:endnote w:type="continuationSeparator" w:id="0">
    <w:p w14:paraId="41056FFC" w14:textId="77777777" w:rsidR="005B15CE" w:rsidRDefault="005B15CE" w:rsidP="005B1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AA24F" w14:textId="77777777" w:rsidR="005B15CE" w:rsidRDefault="005B15CE" w:rsidP="005B15CE">
      <w:pPr>
        <w:spacing w:after="0" w:line="240" w:lineRule="auto"/>
      </w:pPr>
      <w:r>
        <w:separator/>
      </w:r>
    </w:p>
  </w:footnote>
  <w:footnote w:type="continuationSeparator" w:id="0">
    <w:p w14:paraId="75C6DA3F" w14:textId="77777777" w:rsidR="005B15CE" w:rsidRDefault="005B15CE" w:rsidP="005B1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FF216" w14:textId="167A77C0" w:rsidR="005B15CE" w:rsidRDefault="005B15C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350CA7A" wp14:editId="7D74A054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BF87B77" w14:textId="3E9856FC" w:rsidR="005B15CE" w:rsidRDefault="00472D34" w:rsidP="005B15CE">
                          <w:pPr>
                            <w:pStyle w:val="Head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5B15CE">
                                <w:rPr>
                                  <w:caps/>
                                  <w:color w:val="FFFFFF" w:themeColor="background1"/>
                                </w:rPr>
                                <w:t>history subject summary</w:t>
                              </w:r>
                            </w:sdtContent>
                          </w:sdt>
                          <w:r w:rsidR="00FE6D4B">
                            <w:rPr>
                              <w:caps/>
                              <w:color w:val="FFFFFF" w:themeColor="background1"/>
                            </w:rPr>
                            <w:t xml:space="preserve"> 2025-2026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7350CA7A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p w14:paraId="7BF87B77" w14:textId="3E9856FC" w:rsidR="005B15CE" w:rsidRDefault="00FE6D4B" w:rsidP="005B15CE">
                    <w:pPr>
                      <w:pStyle w:val="Head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5B15CE">
                          <w:rPr>
                            <w:caps/>
                            <w:color w:val="FFFFFF" w:themeColor="background1"/>
                          </w:rPr>
                          <w:t>history subject summary</w:t>
                        </w:r>
                      </w:sdtContent>
                    </w:sdt>
                    <w:r>
                      <w:rPr>
                        <w:caps/>
                        <w:color w:val="FFFFFF" w:themeColor="background1"/>
                      </w:rPr>
                      <w:t xml:space="preserve"> 2025-2026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F67"/>
    <w:rsid w:val="003053EA"/>
    <w:rsid w:val="00315761"/>
    <w:rsid w:val="00472D34"/>
    <w:rsid w:val="00591189"/>
    <w:rsid w:val="005A3F67"/>
    <w:rsid w:val="005B15CE"/>
    <w:rsid w:val="005C1032"/>
    <w:rsid w:val="00766426"/>
    <w:rsid w:val="00974A2D"/>
    <w:rsid w:val="009C6942"/>
    <w:rsid w:val="00A03CDA"/>
    <w:rsid w:val="00A123CB"/>
    <w:rsid w:val="00A23AB1"/>
    <w:rsid w:val="00A9653C"/>
    <w:rsid w:val="00BE5631"/>
    <w:rsid w:val="00C07823"/>
    <w:rsid w:val="00D03A53"/>
    <w:rsid w:val="00DB003F"/>
    <w:rsid w:val="00EF7766"/>
    <w:rsid w:val="00F445F6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542B2F9"/>
  <w15:chartTrackingRefBased/>
  <w15:docId w15:val="{F711B7FA-677E-46AA-87BD-F5EDF0557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F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3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03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03CDA"/>
  </w:style>
  <w:style w:type="character" w:customStyle="1" w:styleId="eop">
    <w:name w:val="eop"/>
    <w:basedOn w:val="DefaultParagraphFont"/>
    <w:rsid w:val="00A03CDA"/>
  </w:style>
  <w:style w:type="paragraph" w:styleId="Header">
    <w:name w:val="header"/>
    <w:basedOn w:val="Normal"/>
    <w:link w:val="HeaderChar"/>
    <w:uiPriority w:val="99"/>
    <w:unhideWhenUsed/>
    <w:rsid w:val="005B1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5CE"/>
  </w:style>
  <w:style w:type="paragraph" w:styleId="Footer">
    <w:name w:val="footer"/>
    <w:basedOn w:val="Normal"/>
    <w:link w:val="FooterChar"/>
    <w:uiPriority w:val="99"/>
    <w:unhideWhenUsed/>
    <w:rsid w:val="005B1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history subject summary</vt:lpstr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subject summary</dc:title>
  <dc:subject/>
  <dc:creator>Lee Hamilton</dc:creator>
  <cp:keywords/>
  <dc:description/>
  <cp:lastModifiedBy>Amy Thomas</cp:lastModifiedBy>
  <cp:revision>2</cp:revision>
  <dcterms:created xsi:type="dcterms:W3CDTF">2025-07-03T13:51:00Z</dcterms:created>
  <dcterms:modified xsi:type="dcterms:W3CDTF">2025-07-03T13:51:00Z</dcterms:modified>
</cp:coreProperties>
</file>