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13443" w14:textId="77777777" w:rsidR="00450446" w:rsidRDefault="00450446">
      <w:r w:rsidRPr="00450446">
        <w:rPr>
          <w:noProof/>
        </w:rPr>
        <w:drawing>
          <wp:inline distT="0" distB="0" distL="0" distR="0" wp14:anchorId="770E8B2C" wp14:editId="03FE1E62">
            <wp:extent cx="5731510" cy="25742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2574290"/>
                    </a:xfrm>
                    <a:prstGeom prst="rect">
                      <a:avLst/>
                    </a:prstGeom>
                  </pic:spPr>
                </pic:pic>
              </a:graphicData>
            </a:graphic>
          </wp:inline>
        </w:drawing>
      </w:r>
    </w:p>
    <w:p w14:paraId="1F8EC063" w14:textId="77777777" w:rsidR="00450446" w:rsidRDefault="00450446">
      <w:r>
        <w:t xml:space="preserve">All dates are inclusive. </w:t>
      </w:r>
    </w:p>
    <w:p w14:paraId="42776BD5" w14:textId="77777777" w:rsidR="00450446" w:rsidRPr="00450446" w:rsidRDefault="00450446">
      <w:pPr>
        <w:rPr>
          <w:b/>
          <w:sz w:val="28"/>
          <w:szCs w:val="28"/>
        </w:rPr>
      </w:pPr>
      <w:r w:rsidRPr="00450446">
        <w:rPr>
          <w:b/>
          <w:sz w:val="28"/>
          <w:szCs w:val="28"/>
        </w:rPr>
        <w:t xml:space="preserve">Please note the return to school date </w:t>
      </w:r>
      <w:r>
        <w:rPr>
          <w:b/>
          <w:sz w:val="28"/>
          <w:szCs w:val="28"/>
        </w:rPr>
        <w:t xml:space="preserve">for </w:t>
      </w:r>
      <w:proofErr w:type="spellStart"/>
      <w:r>
        <w:rPr>
          <w:b/>
          <w:sz w:val="28"/>
          <w:szCs w:val="28"/>
        </w:rPr>
        <w:t>Winlaton</w:t>
      </w:r>
      <w:proofErr w:type="spellEnd"/>
      <w:r>
        <w:rPr>
          <w:b/>
          <w:sz w:val="28"/>
          <w:szCs w:val="28"/>
        </w:rPr>
        <w:t xml:space="preserve"> West lane </w:t>
      </w:r>
      <w:r w:rsidRPr="00450446">
        <w:rPr>
          <w:b/>
          <w:sz w:val="28"/>
          <w:szCs w:val="28"/>
        </w:rPr>
        <w:t xml:space="preserve">is Tuesday 2nd September 2025 </w:t>
      </w:r>
      <w:r w:rsidR="005E0C69">
        <w:rPr>
          <w:b/>
          <w:sz w:val="28"/>
          <w:szCs w:val="28"/>
        </w:rPr>
        <w:t>as Monday 1</w:t>
      </w:r>
      <w:r w:rsidR="005E0C69" w:rsidRPr="005E0C69">
        <w:rPr>
          <w:b/>
          <w:sz w:val="28"/>
          <w:szCs w:val="28"/>
          <w:vertAlign w:val="superscript"/>
        </w:rPr>
        <w:t>st</w:t>
      </w:r>
      <w:r w:rsidR="005E0C69">
        <w:rPr>
          <w:b/>
          <w:sz w:val="28"/>
          <w:szCs w:val="28"/>
        </w:rPr>
        <w:t xml:space="preserve"> September will be a training day for staff.</w:t>
      </w:r>
      <w:r w:rsidRPr="00450446">
        <w:rPr>
          <w:b/>
          <w:sz w:val="28"/>
          <w:szCs w:val="28"/>
        </w:rPr>
        <w:t xml:space="preserve"> </w:t>
      </w:r>
    </w:p>
    <w:p w14:paraId="7A70AA5C" w14:textId="77777777" w:rsidR="00450446" w:rsidRDefault="00450446">
      <w:r>
        <w:t xml:space="preserve">In addition to the above dates, school will be closed to pupils on </w:t>
      </w:r>
      <w:r w:rsidRPr="00450446">
        <w:rPr>
          <w:b/>
        </w:rPr>
        <w:t>Monday 04 May 2026</w:t>
      </w:r>
      <w:r>
        <w:t xml:space="preserve"> (Bank Holiday). </w:t>
      </w:r>
    </w:p>
    <w:p w14:paraId="4F447F69" w14:textId="77777777" w:rsidR="00BD16F9" w:rsidRDefault="00450446">
      <w:r>
        <w:t>Two days within the above terms are to be used for professional development for staff. These dates are determined and agreed by individual school governing bodies</w:t>
      </w:r>
      <w:r w:rsidR="00BD16F9">
        <w:t xml:space="preserve"> and are set out below:</w:t>
      </w:r>
    </w:p>
    <w:p w14:paraId="11D8BFE1" w14:textId="3E989DAB" w:rsidR="00450446" w:rsidRPr="00450446" w:rsidRDefault="00450446">
      <w:pPr>
        <w:rPr>
          <w:b/>
        </w:rPr>
      </w:pPr>
      <w:r w:rsidRPr="00450446">
        <w:rPr>
          <w:b/>
        </w:rPr>
        <w:t>Monday 1</w:t>
      </w:r>
      <w:r w:rsidRPr="00450446">
        <w:rPr>
          <w:b/>
          <w:vertAlign w:val="superscript"/>
        </w:rPr>
        <w:t>st</w:t>
      </w:r>
      <w:r w:rsidRPr="00450446">
        <w:rPr>
          <w:b/>
        </w:rPr>
        <w:t xml:space="preserve"> September 2025</w:t>
      </w:r>
      <w:r w:rsidR="00BD16F9">
        <w:rPr>
          <w:b/>
        </w:rPr>
        <w:t xml:space="preserve"> </w:t>
      </w:r>
      <w:r w:rsidR="00AC4516">
        <w:rPr>
          <w:b/>
        </w:rPr>
        <w:t xml:space="preserve">and </w:t>
      </w:r>
      <w:r w:rsidR="00BD16F9">
        <w:rPr>
          <w:b/>
        </w:rPr>
        <w:t>Friday 1</w:t>
      </w:r>
      <w:r w:rsidR="00315205">
        <w:rPr>
          <w:b/>
        </w:rPr>
        <w:t>7</w:t>
      </w:r>
      <w:r w:rsidR="00BD16F9" w:rsidRPr="00BD16F9">
        <w:rPr>
          <w:b/>
          <w:vertAlign w:val="superscript"/>
        </w:rPr>
        <w:t>th</w:t>
      </w:r>
      <w:r w:rsidR="00BD16F9">
        <w:rPr>
          <w:b/>
        </w:rPr>
        <w:t xml:space="preserve"> July 2026</w:t>
      </w:r>
    </w:p>
    <w:p w14:paraId="4345E152" w14:textId="77777777" w:rsidR="00450446" w:rsidRDefault="00450446">
      <w:r>
        <w:t xml:space="preserve">In addition, one occasional day within the Summer Term 2026 is to be utilised for the purpose of closure for possible election purposes, this day to be used near the end of the summer term and agreed by individual school governing bodies. </w:t>
      </w:r>
    </w:p>
    <w:p w14:paraId="6AE1E4AC" w14:textId="77777777" w:rsidR="00450446" w:rsidRDefault="00450446">
      <w:r>
        <w:t xml:space="preserve">The start of the Autumn Term 2026 is proposed as </w:t>
      </w:r>
      <w:r w:rsidRPr="00BD16F9">
        <w:rPr>
          <w:b/>
        </w:rPr>
        <w:t>Tuesday 1st September 2026</w:t>
      </w:r>
    </w:p>
    <w:sectPr w:rsidR="004504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446"/>
    <w:rsid w:val="00315205"/>
    <w:rsid w:val="00450446"/>
    <w:rsid w:val="005E0C69"/>
    <w:rsid w:val="00AC4516"/>
    <w:rsid w:val="00BD1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DC6F0"/>
  <w15:chartTrackingRefBased/>
  <w15:docId w15:val="{6377CFB0-5F5A-49EA-91E8-57F7B4C28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124</Words>
  <Characters>711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Colette Bell</dc:creator>
  <cp:keywords/>
  <dc:description/>
  <cp:lastModifiedBy>Lee Hamilton</cp:lastModifiedBy>
  <cp:revision>2</cp:revision>
  <dcterms:created xsi:type="dcterms:W3CDTF">2026-03-02T10:05:00Z</dcterms:created>
  <dcterms:modified xsi:type="dcterms:W3CDTF">2026-03-02T10:05:00Z</dcterms:modified>
</cp:coreProperties>
</file>